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385" w:rsidRPr="00234385" w:rsidRDefault="00234385" w:rsidP="00234385">
      <w:pPr>
        <w:spacing w:line="480" w:lineRule="auto"/>
        <w:jc w:val="right"/>
        <w:rPr>
          <w:sz w:val="24"/>
          <w:szCs w:val="24"/>
        </w:rPr>
      </w:pPr>
      <w:r>
        <w:rPr>
          <w:sz w:val="24"/>
          <w:szCs w:val="24"/>
        </w:rPr>
        <w:t>J.T. Smith</w:t>
      </w:r>
    </w:p>
    <w:p w:rsidR="007E3D2F" w:rsidRDefault="007E3D2F" w:rsidP="00234385">
      <w:pPr>
        <w:spacing w:line="480" w:lineRule="auto"/>
        <w:jc w:val="center"/>
        <w:rPr>
          <w:sz w:val="36"/>
          <w:szCs w:val="36"/>
        </w:rPr>
      </w:pPr>
      <w:r>
        <w:rPr>
          <w:sz w:val="36"/>
          <w:szCs w:val="36"/>
        </w:rPr>
        <w:t>Super-Human President</w:t>
      </w:r>
    </w:p>
    <w:p w:rsidR="00234385" w:rsidRDefault="00234385" w:rsidP="00234385">
      <w:pPr>
        <w:spacing w:line="480" w:lineRule="auto"/>
        <w:ind w:firstLine="720"/>
        <w:jc w:val="both"/>
        <w:rPr>
          <w:sz w:val="24"/>
          <w:szCs w:val="24"/>
        </w:rPr>
      </w:pPr>
    </w:p>
    <w:p w:rsidR="00CC0791" w:rsidRDefault="007E3D2F" w:rsidP="00234385">
      <w:pPr>
        <w:spacing w:line="480" w:lineRule="auto"/>
        <w:ind w:firstLine="720"/>
        <w:jc w:val="both"/>
        <w:rPr>
          <w:sz w:val="24"/>
          <w:szCs w:val="24"/>
        </w:rPr>
      </w:pPr>
      <w:r>
        <w:rPr>
          <w:sz w:val="24"/>
          <w:szCs w:val="24"/>
        </w:rPr>
        <w:t>Who is the most persuasive man on Earth? We</w:t>
      </w:r>
      <w:r w:rsidR="00CC0791">
        <w:rPr>
          <w:sz w:val="24"/>
          <w:szCs w:val="24"/>
        </w:rPr>
        <w:t xml:space="preserve"> all know that answer. Although </w:t>
      </w:r>
      <w:r>
        <w:rPr>
          <w:sz w:val="24"/>
          <w:szCs w:val="24"/>
        </w:rPr>
        <w:t>the president is the winner of this category, he is also biggest promise break</w:t>
      </w:r>
      <w:r w:rsidR="00AE781A">
        <w:rPr>
          <w:sz w:val="24"/>
          <w:szCs w:val="24"/>
        </w:rPr>
        <w:t>er on Earth. The president must also not be afraid of unpopularity. By the end of his presidency, more than half the nation will be glad to see him go for one reason or another.</w:t>
      </w:r>
      <w:r w:rsidR="00003FE8">
        <w:rPr>
          <w:sz w:val="24"/>
          <w:szCs w:val="24"/>
        </w:rPr>
        <w:t xml:space="preserve"> We expect the president to be persuasive, yet to fulfill all he promises, and to be exciting, but to never express the same trick over again.</w:t>
      </w:r>
    </w:p>
    <w:p w:rsidR="00DA4B32" w:rsidRDefault="00072A02" w:rsidP="00234385">
      <w:pPr>
        <w:spacing w:line="480" w:lineRule="auto"/>
        <w:ind w:firstLine="720"/>
        <w:jc w:val="both"/>
        <w:rPr>
          <w:sz w:val="24"/>
          <w:szCs w:val="24"/>
        </w:rPr>
      </w:pPr>
      <w:r>
        <w:rPr>
          <w:sz w:val="24"/>
          <w:szCs w:val="24"/>
        </w:rPr>
        <w:t>There is no way a president</w:t>
      </w:r>
      <w:r w:rsidR="00CC0791">
        <w:rPr>
          <w:sz w:val="24"/>
          <w:szCs w:val="24"/>
        </w:rPr>
        <w:t xml:space="preserve"> can </w:t>
      </w:r>
      <w:r w:rsidR="00D01C84">
        <w:rPr>
          <w:sz w:val="24"/>
          <w:szCs w:val="24"/>
        </w:rPr>
        <w:t>be influential, yet not promise to much</w:t>
      </w:r>
      <w:r w:rsidR="00CC0791">
        <w:rPr>
          <w:sz w:val="24"/>
          <w:szCs w:val="24"/>
        </w:rPr>
        <w:t xml:space="preserve">. We know this is impossible because to get voted into office, people must think he will improve their lives. </w:t>
      </w:r>
      <w:r w:rsidR="00512C5E">
        <w:rPr>
          <w:sz w:val="24"/>
          <w:szCs w:val="24"/>
        </w:rPr>
        <w:t>That</w:t>
      </w:r>
      <w:r w:rsidR="00DA4B32">
        <w:rPr>
          <w:sz w:val="24"/>
          <w:szCs w:val="24"/>
        </w:rPr>
        <w:t xml:space="preserve"> is why he must be</w:t>
      </w:r>
      <w:r w:rsidR="00AE781A">
        <w:rPr>
          <w:sz w:val="24"/>
          <w:szCs w:val="24"/>
        </w:rPr>
        <w:t xml:space="preserve"> </w:t>
      </w:r>
      <w:r w:rsidR="00D01C84">
        <w:rPr>
          <w:sz w:val="24"/>
          <w:szCs w:val="24"/>
        </w:rPr>
        <w:t>influential</w:t>
      </w:r>
      <w:r w:rsidR="00AE781A">
        <w:rPr>
          <w:sz w:val="24"/>
          <w:szCs w:val="24"/>
        </w:rPr>
        <w:t>. Everyone wants to hear about their lives and financial situations improving. E</w:t>
      </w:r>
      <w:r w:rsidR="00CC0791">
        <w:rPr>
          <w:sz w:val="24"/>
          <w:szCs w:val="24"/>
        </w:rPr>
        <w:t>very election, people fall for the trick of the president promising them lower taxes and also more benefits.</w:t>
      </w:r>
      <w:r>
        <w:rPr>
          <w:sz w:val="24"/>
          <w:szCs w:val="24"/>
        </w:rPr>
        <w:t xml:space="preserve"> </w:t>
      </w:r>
      <w:r w:rsidR="00512C5E">
        <w:rPr>
          <w:sz w:val="24"/>
          <w:szCs w:val="24"/>
        </w:rPr>
        <w:t xml:space="preserve">These benefits include the ones Barack Obama is currently attempting to provide. In the article, “Obama Readies Road Map for Bailout Spending” from the </w:t>
      </w:r>
      <w:r w:rsidR="00512C5E" w:rsidRPr="00512C5E">
        <w:rPr>
          <w:i/>
          <w:sz w:val="24"/>
          <w:szCs w:val="24"/>
        </w:rPr>
        <w:t>Columbia Tribune</w:t>
      </w:r>
      <w:r w:rsidR="00512C5E">
        <w:rPr>
          <w:i/>
          <w:sz w:val="24"/>
          <w:szCs w:val="24"/>
        </w:rPr>
        <w:t xml:space="preserve">, </w:t>
      </w:r>
      <w:r w:rsidR="00512C5E">
        <w:rPr>
          <w:sz w:val="24"/>
          <w:szCs w:val="24"/>
        </w:rPr>
        <w:t xml:space="preserve">it is stated, “The White House is deciding how to structure the remaining half of the $700 billion that Congress Approved…” This shows that the president is going to follow through with his part of the promise that he will give people benefits, but how will he make that effective without raising taxes? The president may be powerful but he is not powerful enough to create money without causing inflation (which is a whole other story.) </w:t>
      </w:r>
      <w:r w:rsidR="0074083D">
        <w:rPr>
          <w:sz w:val="24"/>
          <w:szCs w:val="24"/>
        </w:rPr>
        <w:t xml:space="preserve">In other words, the president is going to break at least one of his promises. The only way he can escape this is to increase the national debt which would hurt in the long run. This would also hurt the president’s reputation because </w:t>
      </w:r>
      <w:r w:rsidR="0074083D">
        <w:rPr>
          <w:sz w:val="24"/>
          <w:szCs w:val="24"/>
        </w:rPr>
        <w:lastRenderedPageBreak/>
        <w:t xml:space="preserve">many Americans are concerned with their nation’s debt. The more pessimistic person would express that the country will always be in debt and this can never change. Although that may be true, </w:t>
      </w:r>
      <w:r w:rsidR="00DA4B32">
        <w:rPr>
          <w:sz w:val="24"/>
          <w:szCs w:val="24"/>
        </w:rPr>
        <w:t>the debt getting worse would cause a greater population to hate the president.</w:t>
      </w:r>
    </w:p>
    <w:p w:rsidR="00AE781A" w:rsidRDefault="00AE781A" w:rsidP="00234385">
      <w:pPr>
        <w:spacing w:line="480" w:lineRule="auto"/>
        <w:ind w:firstLine="720"/>
        <w:jc w:val="both"/>
        <w:rPr>
          <w:sz w:val="24"/>
          <w:szCs w:val="24"/>
        </w:rPr>
      </w:pPr>
      <w:r>
        <w:rPr>
          <w:sz w:val="24"/>
          <w:szCs w:val="24"/>
        </w:rPr>
        <w:t>On the other hand, the president must be prepared to abandon his private life in order to fulfill at least half of his promises</w:t>
      </w:r>
      <w:r w:rsidR="00D01C84">
        <w:rPr>
          <w:sz w:val="24"/>
          <w:szCs w:val="24"/>
        </w:rPr>
        <w:t>, so he can become a common man with an uncommon performance</w:t>
      </w:r>
      <w:r>
        <w:rPr>
          <w:sz w:val="24"/>
          <w:szCs w:val="24"/>
        </w:rPr>
        <w:t>. In the article “Obamas Prepare for Life Inside the ‘Bubble’”</w:t>
      </w:r>
      <w:r w:rsidR="00CA468C">
        <w:rPr>
          <w:sz w:val="24"/>
          <w:szCs w:val="24"/>
        </w:rPr>
        <w:t xml:space="preserve">, </w:t>
      </w:r>
      <w:r>
        <w:rPr>
          <w:sz w:val="24"/>
          <w:szCs w:val="24"/>
        </w:rPr>
        <w:t>it is written “</w:t>
      </w:r>
      <w:r w:rsidR="00CA468C">
        <w:rPr>
          <w:sz w:val="24"/>
          <w:szCs w:val="24"/>
        </w:rPr>
        <w:t xml:space="preserve">When Obama walked the last leg of the inaugural parade route up Pennsylvania Avenue; it might have been the last stroll in public that he takes for a long time.” This shows that he will not have the time to go for a walk let alone have a bunch of free time. While American’s want a man they can relate to, they also need a president who will get things done and at least attempt to fulfill both sides of his promises. This will undoubtedly cause the president misery because even the working middle class Americans are allowed free time to hang with their family and friends. </w:t>
      </w:r>
    </w:p>
    <w:p w:rsidR="00DF24F5" w:rsidRDefault="00CA468C" w:rsidP="00234385">
      <w:pPr>
        <w:spacing w:line="480" w:lineRule="auto"/>
        <w:ind w:firstLine="720"/>
        <w:jc w:val="both"/>
        <w:rPr>
          <w:sz w:val="24"/>
          <w:szCs w:val="24"/>
        </w:rPr>
      </w:pPr>
      <w:r>
        <w:rPr>
          <w:sz w:val="24"/>
          <w:szCs w:val="24"/>
        </w:rPr>
        <w:t>Even though these trials are well known, people will not excuse the breaking of the promises and become more impatient as time goes on</w:t>
      </w:r>
      <w:r w:rsidR="00D01C84">
        <w:rPr>
          <w:sz w:val="24"/>
          <w:szCs w:val="24"/>
        </w:rPr>
        <w:t xml:space="preserve"> because the longer the president is in office, the less people like him</w:t>
      </w:r>
      <w:r>
        <w:rPr>
          <w:sz w:val="24"/>
          <w:szCs w:val="24"/>
        </w:rPr>
        <w:t xml:space="preserve">. For instance, George W. Bush was wanted out of office by nearly every American. This is not because he did a horrible job; this is because human nature wants change. A new president means a new day right? At least this is the thought process of the majority of the population. Currently, America dislikes the previous president regardless of how good he did and they will instantly say that yes, George Bush is horrible. That is why in the article “Time will tell whether </w:t>
      </w:r>
      <w:r w:rsidR="00307C9D">
        <w:rPr>
          <w:sz w:val="24"/>
          <w:szCs w:val="24"/>
        </w:rPr>
        <w:t xml:space="preserve">Bush did ‘heckuva job’”, someone states “The last word has not been written on this for many, many years to come.” </w:t>
      </w:r>
      <w:r w:rsidR="00307C9D">
        <w:rPr>
          <w:sz w:val="24"/>
          <w:szCs w:val="24"/>
        </w:rPr>
        <w:lastRenderedPageBreak/>
        <w:t>This shows that for all America knows, Bush did the best job as president in the history, but no one will ever know until their dislike has ceased and they take a more objective look at his presidency. We also cannot tell the long term effects of George Bush’s presidency and we won’t know until the “long term” has come. Even the short term effects can’t accurately be decided because we have no clear thoughts on the president except that we are bored with him. If you ask the average person why they hate George Bush, they will likely answer, “He caused the war in Iraq and the nation is in even more debt than they would have been without him.”</w:t>
      </w:r>
      <w:r w:rsidR="00DF24F5">
        <w:rPr>
          <w:sz w:val="24"/>
          <w:szCs w:val="24"/>
        </w:rPr>
        <w:t xml:space="preserve"> If we dissect that answer, we can find many flaws with it. First off, it isn’t a real “war” because congress never approved it, and we don’t know what actually caused this war. Did George Bush just randomly move troops into Iraq thinking it would be fun? If you ask that to the same people, they would be forced to admit that no, he didn’t. He most likely was afraid of more terrorist attacks after 9-11 and was convinced that moving to Iraq would cure us of these attacks. Another way we could criticize that answer, is that the debt we are in is a mere financial debt. Although finances are important, the debt of innocent lives might be much higher if not for the financial costs of the war in Iraq to prevent terrorist attacks. Another fact one might use is that George Bush actually stopped terrorist attacks on the U.S. for the remainder of his term after 9-11. We could spend weeks debating the causes of the lack of terrorist attacks, but a more relevant debate is that of why people give that answer in the first place. We all know that the president, like all people, has his flaws and made his mistakes, but the answer given is the one of someone who just needs a reason to dislike. They know they have no actual reason for hating the former president, but they just want him out of office and a fresh new person to come in.</w:t>
      </w:r>
    </w:p>
    <w:p w:rsidR="00003FE8" w:rsidRDefault="00DF24F5" w:rsidP="00234385">
      <w:pPr>
        <w:spacing w:line="480" w:lineRule="auto"/>
        <w:ind w:firstLine="720"/>
        <w:jc w:val="both"/>
        <w:rPr>
          <w:sz w:val="24"/>
          <w:szCs w:val="24"/>
        </w:rPr>
      </w:pPr>
      <w:r>
        <w:rPr>
          <w:sz w:val="24"/>
          <w:szCs w:val="24"/>
        </w:rPr>
        <w:t xml:space="preserve">In what ways, you may ask, </w:t>
      </w:r>
      <w:r w:rsidR="00003FE8">
        <w:rPr>
          <w:sz w:val="24"/>
          <w:szCs w:val="24"/>
        </w:rPr>
        <w:t xml:space="preserve">will that affect the new president, Obama’s, </w:t>
      </w:r>
      <w:r w:rsidR="00003FE8">
        <w:rPr>
          <w:sz w:val="24"/>
          <w:szCs w:val="24"/>
        </w:rPr>
        <w:lastRenderedPageBreak/>
        <w:t xml:space="preserve">presidency? </w:t>
      </w:r>
      <w:r>
        <w:rPr>
          <w:sz w:val="24"/>
          <w:szCs w:val="24"/>
        </w:rPr>
        <w:t xml:space="preserve"> </w:t>
      </w:r>
      <w:r w:rsidR="00003FE8">
        <w:rPr>
          <w:sz w:val="24"/>
          <w:szCs w:val="24"/>
        </w:rPr>
        <w:t xml:space="preserve">No one can actually know for sure, but a strong case will be that by the end of his presidency, a new excuse will be made for him being a horrible president. No one wants to see the same performance every day for eight years. It becomes just plain boring. If all you ate was ice cream, it may taste good at first, but after a week or so, you would hate it with a passion and not want to ever taste it again (not to mention the health problems). As with food, the people need a variety in leadership and they just can’t get it with one man. </w:t>
      </w:r>
      <w:r w:rsidR="00234385">
        <w:rPr>
          <w:sz w:val="24"/>
          <w:szCs w:val="24"/>
        </w:rPr>
        <w:t>People are generally selfish. They want what they want and that’s final. They show no sympathy for the president and expect him to be their source of excitement. Although they don’t want to hear it, they will never have an infinitely flavorful president and t</w:t>
      </w:r>
      <w:r w:rsidR="00003FE8">
        <w:rPr>
          <w:sz w:val="24"/>
          <w:szCs w:val="24"/>
        </w:rPr>
        <w:t>hat is my diagnostic on why the president is so hated.</w:t>
      </w:r>
    </w:p>
    <w:p w:rsidR="00CA468C" w:rsidRPr="00DA4B32" w:rsidRDefault="00003FE8" w:rsidP="00234385">
      <w:pPr>
        <w:spacing w:line="480" w:lineRule="auto"/>
        <w:ind w:firstLine="720"/>
        <w:jc w:val="both"/>
        <w:rPr>
          <w:sz w:val="24"/>
          <w:szCs w:val="24"/>
        </w:rPr>
      </w:pPr>
      <w:r>
        <w:rPr>
          <w:sz w:val="24"/>
          <w:szCs w:val="24"/>
        </w:rPr>
        <w:t xml:space="preserve">How the most persuasive, exciting, boring, uncommitted person could exist, is impossible, and that is why the American people will always be unsatisfied with their president. We can’t tell </w:t>
      </w:r>
      <w:r w:rsidR="00234385">
        <w:rPr>
          <w:sz w:val="24"/>
          <w:szCs w:val="24"/>
        </w:rPr>
        <w:t xml:space="preserve">the effects of the presidency until we know the long term and we will never have access to a president who can fulfill all our needs financial, and other benefits. </w:t>
      </w:r>
    </w:p>
    <w:sectPr w:rsidR="00CA468C" w:rsidRPr="00DA4B32" w:rsidSect="007E3D2F">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F5F" w:rsidRDefault="00366F5F" w:rsidP="007E3D2F">
      <w:r>
        <w:separator/>
      </w:r>
    </w:p>
  </w:endnote>
  <w:endnote w:type="continuationSeparator" w:id="1">
    <w:p w:rsidR="00366F5F" w:rsidRDefault="00366F5F" w:rsidP="007E3D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D2F" w:rsidRDefault="007E3D2F">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F5F" w:rsidRDefault="00366F5F" w:rsidP="007E3D2F">
      <w:r>
        <w:separator/>
      </w:r>
    </w:p>
  </w:footnote>
  <w:footnote w:type="continuationSeparator" w:id="1">
    <w:p w:rsidR="00366F5F" w:rsidRDefault="00366F5F" w:rsidP="007E3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D2F" w:rsidRDefault="007E3D2F">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7E3D2F"/>
    <w:rsid w:val="00003FE8"/>
    <w:rsid w:val="00072A02"/>
    <w:rsid w:val="00234385"/>
    <w:rsid w:val="00307C9D"/>
    <w:rsid w:val="00357F13"/>
    <w:rsid w:val="00366F5F"/>
    <w:rsid w:val="003D2F5E"/>
    <w:rsid w:val="00512C5E"/>
    <w:rsid w:val="0074083D"/>
    <w:rsid w:val="007E3D2F"/>
    <w:rsid w:val="00AE781A"/>
    <w:rsid w:val="00CA468C"/>
    <w:rsid w:val="00CC0791"/>
    <w:rsid w:val="00D01C84"/>
    <w:rsid w:val="00DA4B32"/>
    <w:rsid w:val="00DF24F5"/>
    <w:rsid w:val="00EB7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F13"/>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2009-02-08T03:21:00Z</dcterms:created>
  <dcterms:modified xsi:type="dcterms:W3CDTF">2009-02-10T01:55:00Z</dcterms:modified>
</cp:coreProperties>
</file>